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OMEZENÍ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omezení zpracování mých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Touto žádostí vás žádám o omezení zpracování mnou poskytnutých osobních údajů z důvodu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NEBO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</Pages>
  <Words>126</Words>
  <Characters>744</Characters>
  <CharactersWithSpaces>859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2018-05-01T19:53:00Z</dcterms:created>
  <dc:creator>luboš kliment</dc:creator>
  <dc:description/>
  <dc:language>cs-CZ</dc:language>
  <cp:lastModifiedBy/>
  <dcterms:modified xsi:type="dcterms:W3CDTF">2018-05-24T23:14:37Z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