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ŽÁDOST O PŘÍSTUP K OSOBNÍM ÚDAJŮM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informuji o vykonání svého práva na přístup ke svým osobním údajům.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>Obec</w:t>
        <w:tab/>
        <w:t>Kojatín</w:t>
        <w:br/>
        <w:t>Kojatín</w:t>
        <w:tab/>
        <w:t>38</w:t>
        <w:br/>
        <w:t>67503</w:t>
        <w:tab/>
        <w:t>Budišov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poskytnutí informace o osobních údajích, které o mně zpracováváte. Mám zájem o tyto informace (</w:t>
      </w: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):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Chci vědět zda, a pokud ano, pak z jakého důvodu o mně zpracováváte osobní údaje (např. plnění uzavřené smlouvy)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Chci vědět všechny osobní údaje, které se mě týkají a které zpracováváte. Nepožaduji jejich kopie.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 nebo na email </w:t>
      </w: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(Podpis)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 w:val="true"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LibreOffice/6.0.3.2$Windows_X86_64 LibreOffice_project/8f48d515416608e3a835360314dac7e47fd0b821</Application>
  <Pages>1</Pages>
  <Words>169</Words>
  <Characters>920</Characters>
  <CharactersWithSpaces>1075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2018-05-01T19:34:00Z</dcterms:created>
  <dc:creator>luboš kliment</dc:creator>
  <dc:description/>
  <dc:language>cs-CZ</dc:language>
  <cp:lastModifiedBy/>
  <dcterms:modified xsi:type="dcterms:W3CDTF">2018-05-24T23:16:12Z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